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0B" w:rsidRDefault="006E210B" w:rsidP="006E210B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>
        <w:rPr>
          <w:rFonts w:eastAsia="华文中宋"/>
          <w:bCs/>
          <w:kern w:val="0"/>
          <w:sz w:val="32"/>
          <w:szCs w:val="30"/>
        </w:rPr>
        <w:t>南京大学</w:t>
      </w:r>
      <w:r>
        <w:rPr>
          <w:rFonts w:eastAsia="华文中宋"/>
          <w:bCs/>
          <w:kern w:val="0"/>
          <w:sz w:val="32"/>
          <w:szCs w:val="30"/>
        </w:rPr>
        <w:t>2024</w:t>
      </w:r>
      <w:r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>
        <w:rPr>
          <w:rFonts w:eastAsia="华文中宋"/>
          <w:bCs/>
          <w:kern w:val="0"/>
          <w:sz w:val="30"/>
          <w:szCs w:val="30"/>
        </w:rPr>
        <w:t>专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家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推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荐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信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1.</w:t>
      </w:r>
      <w:r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:rsidR="006E210B" w:rsidRDefault="006E210B" w:rsidP="006E210B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2.</w:t>
      </w:r>
      <w:r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E210B" w:rsidTr="00A15AFD">
        <w:trPr>
          <w:trHeight w:val="6375"/>
        </w:trPr>
        <w:tc>
          <w:tcPr>
            <w:tcW w:w="8522" w:type="dxa"/>
          </w:tcPr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6E210B" w:rsidTr="00A15AFD">
        <w:trPr>
          <w:trHeight w:val="6999"/>
        </w:trPr>
        <w:tc>
          <w:tcPr>
            <w:tcW w:w="8522" w:type="dxa"/>
          </w:tcPr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6E210B" w:rsidTr="00A15AFD">
        <w:trPr>
          <w:trHeight w:val="13227"/>
        </w:trPr>
        <w:tc>
          <w:tcPr>
            <w:tcW w:w="8522" w:type="dxa"/>
          </w:tcPr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:rsidR="006E210B" w:rsidRDefault="006E210B" w:rsidP="00A15AF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年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月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:rsidR="00B02946" w:rsidRPr="006E210B" w:rsidRDefault="00B02946">
      <w:bookmarkStart w:id="0" w:name="_GoBack"/>
      <w:bookmarkEnd w:id="0"/>
    </w:p>
    <w:sectPr w:rsidR="00B02946" w:rsidRPr="006E210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CA" w:rsidRDefault="005144CA" w:rsidP="006E210B">
      <w:r>
        <w:separator/>
      </w:r>
    </w:p>
  </w:endnote>
  <w:endnote w:type="continuationSeparator" w:id="0">
    <w:p w:rsidR="005144CA" w:rsidRDefault="005144CA" w:rsidP="006E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D9" w:rsidRDefault="005144CA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2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E210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8E53D9" w:rsidRDefault="005144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CA" w:rsidRDefault="005144CA" w:rsidP="006E210B">
      <w:r>
        <w:separator/>
      </w:r>
    </w:p>
  </w:footnote>
  <w:footnote w:type="continuationSeparator" w:id="0">
    <w:p w:rsidR="005144CA" w:rsidRDefault="005144CA" w:rsidP="006E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4"/>
    <w:rsid w:val="000563D6"/>
    <w:rsid w:val="000E4544"/>
    <w:rsid w:val="00135E6C"/>
    <w:rsid w:val="0036022E"/>
    <w:rsid w:val="004944D3"/>
    <w:rsid w:val="005144CA"/>
    <w:rsid w:val="00631DAD"/>
    <w:rsid w:val="006E210B"/>
    <w:rsid w:val="0092675D"/>
    <w:rsid w:val="00926C09"/>
    <w:rsid w:val="009716C3"/>
    <w:rsid w:val="00981AA4"/>
    <w:rsid w:val="009D7D02"/>
    <w:rsid w:val="00B02946"/>
    <w:rsid w:val="00C33428"/>
    <w:rsid w:val="00C35D08"/>
    <w:rsid w:val="00E2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33428"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link w:val="2Char"/>
    <w:qFormat/>
    <w:rsid w:val="00C334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334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3428"/>
    <w:rPr>
      <w:b/>
      <w:bCs/>
      <w:color w:val="0000FF"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C33428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33428"/>
    <w:rPr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C33428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6E2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0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0B"/>
    <w:rPr>
      <w:kern w:val="2"/>
      <w:sz w:val="18"/>
      <w:szCs w:val="18"/>
    </w:rPr>
  </w:style>
  <w:style w:type="character" w:customStyle="1" w:styleId="10">
    <w:name w:val="页脚 字符1"/>
    <w:rsid w:val="006E21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33428"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link w:val="2Char"/>
    <w:qFormat/>
    <w:rsid w:val="00C334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334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3428"/>
    <w:rPr>
      <w:b/>
      <w:bCs/>
      <w:color w:val="0000FF"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C33428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33428"/>
    <w:rPr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C33428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6E2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0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0B"/>
    <w:rPr>
      <w:kern w:val="2"/>
      <w:sz w:val="18"/>
      <w:szCs w:val="18"/>
    </w:rPr>
  </w:style>
  <w:style w:type="character" w:customStyle="1" w:styleId="10">
    <w:name w:val="页脚 字符1"/>
    <w:rsid w:val="006E21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rlzhao</dc:creator>
  <cp:keywords/>
  <dc:description/>
  <cp:lastModifiedBy>rlzhao</cp:lastModifiedBy>
  <cp:revision>2</cp:revision>
  <dcterms:created xsi:type="dcterms:W3CDTF">2023-09-20T13:07:00Z</dcterms:created>
  <dcterms:modified xsi:type="dcterms:W3CDTF">2023-09-20T13:07:00Z</dcterms:modified>
</cp:coreProperties>
</file>